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6E6184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E05BE" w:rsidRPr="006E6184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6E6184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 відповідно до постанови Кабінету Міністрів України від 11.10.2016 № 710 «Про ефективне використання державних коштів» (зі змінами)</w:t>
      </w:r>
    </w:p>
    <w:p w:rsidR="006E05BE" w:rsidRPr="006E6184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6E6184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6E6184">
        <w:rPr>
          <w:lang w:val="uk-UA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Фармацевтичн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продукці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(Код ДК 021:2015: 33600000-6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Фармацевтична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6E05BE" w:rsidRPr="006E6184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Ідентифікатор закупівлі: </w:t>
      </w:r>
      <w:r w:rsidR="00D2433E" w:rsidRPr="00D2433E">
        <w:rPr>
          <w:rFonts w:ascii="Times New Roman" w:hAnsi="Times New Roman" w:cs="Times New Roman"/>
          <w:bCs/>
          <w:sz w:val="24"/>
          <w:szCs w:val="24"/>
        </w:rPr>
        <w:t>UA-2024-02-09-005300-a</w:t>
      </w:r>
      <w:bookmarkStart w:id="0" w:name="_GoBack"/>
      <w:bookmarkEnd w:id="0"/>
    </w:p>
    <w:p w:rsidR="00EA49FF" w:rsidRPr="006E6184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(ціни) пропозицій постачальника</w:t>
      </w:r>
    </w:p>
    <w:p w:rsidR="006E05BE" w:rsidRPr="006E6184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 w:rsidRPr="006E61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розподілу видатків відповідно </w:t>
      </w:r>
      <w:r w:rsidR="00BF1918"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рік., а також доведеного плану асигнувань.</w:t>
      </w:r>
    </w:p>
    <w:p w:rsidR="006E05BE" w:rsidRPr="006E6184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6E6184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предмета закупівлі скористалися методом порівняння ринкових цін визначеним в наказі </w:t>
      </w:r>
      <w:proofErr w:type="spellStart"/>
      <w:r w:rsidRPr="006E6184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вартості предмета закупівлі» від 18.02.2020  № 275.</w:t>
      </w:r>
    </w:p>
    <w:p w:rsidR="00494E7E" w:rsidRPr="006E6184" w:rsidRDefault="0072210B" w:rsidP="00494E7E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1" w:name="n45"/>
      <w:bookmarkEnd w:id="1"/>
      <w:r w:rsidRPr="006E6184">
        <w:rPr>
          <w:lang w:val="uk-UA"/>
        </w:rPr>
        <w:t>За основу було взято</w:t>
      </w:r>
      <w:r w:rsidR="00831B82" w:rsidRPr="006E6184">
        <w:rPr>
          <w:lang w:val="uk-UA"/>
        </w:rPr>
        <w:t xml:space="preserve"> </w:t>
      </w:r>
      <w:r w:rsidR="00C55FC9" w:rsidRPr="006E6184">
        <w:rPr>
          <w:lang w:val="uk-UA"/>
        </w:rPr>
        <w:t>ціни з мережі інтернет</w:t>
      </w:r>
      <w:r w:rsidRPr="006E6184">
        <w:rPr>
          <w:lang w:val="uk-UA"/>
        </w:rPr>
        <w:t>. Таким чином, очікувана вартість</w:t>
      </w:r>
      <w:r w:rsidR="00494E7E" w:rsidRPr="006E6184">
        <w:rPr>
          <w:lang w:val="uk-UA"/>
        </w:rPr>
        <w:t>*</w:t>
      </w:r>
      <w:r w:rsidRPr="006E6184">
        <w:rPr>
          <w:lang w:val="uk-UA"/>
        </w:rPr>
        <w:t xml:space="preserve"> закупівлі складає </w:t>
      </w:r>
      <w:r w:rsidR="00260B9B">
        <w:rPr>
          <w:lang w:val="uk-UA"/>
        </w:rPr>
        <w:t>2737</w:t>
      </w:r>
      <w:r w:rsidR="006E6184" w:rsidRPr="006E6184">
        <w:rPr>
          <w:lang w:val="uk-UA"/>
        </w:rPr>
        <w:t>,00</w:t>
      </w:r>
      <w:r w:rsidRPr="006E6184">
        <w:rPr>
          <w:lang w:val="uk-UA"/>
        </w:rPr>
        <w:t xml:space="preserve"> грн з ПДВ.</w:t>
      </w:r>
    </w:p>
    <w:p w:rsidR="00831B82" w:rsidRPr="006E6184" w:rsidRDefault="0072210B" w:rsidP="00494E7E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6E6184">
        <w:rPr>
          <w:lang w:val="uk-UA"/>
        </w:rPr>
        <w:t xml:space="preserve"> </w:t>
      </w:r>
      <w:r w:rsidR="00BF1918" w:rsidRPr="006E6184">
        <w:rPr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Pr="006E6184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Pr="006E6184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6E6184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228FF"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A228FF" w:rsidRPr="006E6184">
        <w:rPr>
          <w:rFonts w:ascii="Times New Roman" w:hAnsi="Times New Roman" w:cs="Times New Roman"/>
          <w:sz w:val="24"/>
          <w:szCs w:val="24"/>
          <w:lang w:val="uk-UA"/>
        </w:rPr>
        <w:t>у сфері охорони здоров’я</w:t>
      </w:r>
      <w:r w:rsidR="00741CC0" w:rsidRPr="006E6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4E7E" w:rsidRPr="006E6184" w:rsidRDefault="00494E7E" w:rsidP="00494E7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визначалися з урахуванням вимог у сфері охорони здоров’я.</w:t>
      </w:r>
    </w:p>
    <w:p w:rsidR="00494E7E" w:rsidRPr="006E6184" w:rsidRDefault="00494E7E" w:rsidP="00494E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 закупівлі повинен бути зареєстрованим в Державному реєстрі лікарських засобів України, мати реєстраційне посвідчення, маркування на етикетці, мати інструкцію для медичного застосування препарату. Термін придатності - не менше 80% від загального.</w:t>
      </w:r>
    </w:p>
    <w:p w:rsidR="0072210B" w:rsidRPr="006E6184" w:rsidRDefault="0072210B" w:rsidP="00494E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 предмету закупівлі визначені адміністратором електронного каталогу в профілі товару. Наша установа, як замовник, ніяким чином не може їх редагувати чи вимагати щось зі зміненими характеристиками.</w:t>
      </w:r>
    </w:p>
    <w:p w:rsidR="0072210B" w:rsidRPr="006E6184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6E6184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6E6184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6E6184" w:rsidTr="0005632D">
        <w:trPr>
          <w:trHeight w:val="131"/>
        </w:trPr>
        <w:tc>
          <w:tcPr>
            <w:tcW w:w="3664" w:type="dxa"/>
          </w:tcPr>
          <w:p w:rsidR="006E05BE" w:rsidRPr="006E6184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6E6184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6E6184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 w:rsidRPr="006E6184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ДУ «ТМО МВС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України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 по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Чернігівській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області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>»</w:t>
            </w:r>
            <w:r w:rsidRPr="006E618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61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18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6E6184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6184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Pr="006E6184" w:rsidRDefault="003032E8"/>
    <w:sectPr w:rsidR="003032E8" w:rsidRPr="006E6184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93A3A"/>
    <w:rsid w:val="001350CA"/>
    <w:rsid w:val="00200EB1"/>
    <w:rsid w:val="00260B9B"/>
    <w:rsid w:val="00290369"/>
    <w:rsid w:val="00293759"/>
    <w:rsid w:val="002E2E11"/>
    <w:rsid w:val="003032E8"/>
    <w:rsid w:val="00411E34"/>
    <w:rsid w:val="004812C9"/>
    <w:rsid w:val="00494E7E"/>
    <w:rsid w:val="004F4622"/>
    <w:rsid w:val="00526953"/>
    <w:rsid w:val="005555AF"/>
    <w:rsid w:val="0056063A"/>
    <w:rsid w:val="005A5313"/>
    <w:rsid w:val="005E2E6F"/>
    <w:rsid w:val="00687021"/>
    <w:rsid w:val="006C092B"/>
    <w:rsid w:val="006E05BE"/>
    <w:rsid w:val="006E6184"/>
    <w:rsid w:val="0072210B"/>
    <w:rsid w:val="00741CC0"/>
    <w:rsid w:val="00831B82"/>
    <w:rsid w:val="00854480"/>
    <w:rsid w:val="008A20D1"/>
    <w:rsid w:val="008D13BC"/>
    <w:rsid w:val="008E4C0E"/>
    <w:rsid w:val="00A07EBB"/>
    <w:rsid w:val="00A228FF"/>
    <w:rsid w:val="00A31E67"/>
    <w:rsid w:val="00B62C35"/>
    <w:rsid w:val="00B84F55"/>
    <w:rsid w:val="00BB7F48"/>
    <w:rsid w:val="00BF1918"/>
    <w:rsid w:val="00C55FC9"/>
    <w:rsid w:val="00C809F3"/>
    <w:rsid w:val="00CC3F67"/>
    <w:rsid w:val="00D2433E"/>
    <w:rsid w:val="00D758C1"/>
    <w:rsid w:val="00EA49FF"/>
    <w:rsid w:val="00ED4A65"/>
    <w:rsid w:val="00EE7E6D"/>
    <w:rsid w:val="00F1743A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938C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</cp:revision>
  <cp:lastPrinted>2024-02-09T10:05:00Z</cp:lastPrinted>
  <dcterms:created xsi:type="dcterms:W3CDTF">2024-02-09T10:05:00Z</dcterms:created>
  <dcterms:modified xsi:type="dcterms:W3CDTF">2024-02-09T10:06:00Z</dcterms:modified>
</cp:coreProperties>
</file>